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2863" w14:textId="77777777" w:rsidR="00EE5415" w:rsidRPr="00EE5415" w:rsidRDefault="00EE5415" w:rsidP="00EE5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3D2E296B" w14:textId="77777777" w:rsidR="00EE5415" w:rsidRPr="00EE5415" w:rsidRDefault="00EE5415" w:rsidP="00EE54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E5415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Osnovne informacije o tvrtki/projektu</w:t>
      </w:r>
    </w:p>
    <w:p w14:paraId="2EF7C457" w14:textId="77777777" w:rsidR="00EE5415" w:rsidRPr="00C02D41" w:rsidRDefault="00EE5415" w:rsidP="00EE54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C02D41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Kratki opis djelatnosti</w:t>
      </w:r>
    </w:p>
    <w:p w14:paraId="7234089B" w14:textId="77777777" w:rsidR="00322A45" w:rsidRDefault="00322A45" w:rsidP="00322A4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Sportska zajednica Grada Imotskog (SZGI) krovno je sportsko tijelo Grada Imotskog osnovana 07.12.2025. godine </w:t>
      </w:r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Temeljem odredaba članka 13. Zakona o udrugama (Narodne novine 74/14, 70/17., 98/19. i 151/22) i članka 34. Zakona o 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sportu (Narodne novine 141/22). SZGI o</w:t>
      </w:r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bjedinjuje i usklađuje programe sporta na području Grada Imotskog, predlaže program javnih potreba u sportu Grada Imotskog, skrbi o njegovom izvršenju te podnosi 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izvješća o realizaciji programa. SZGI djeluje na skrbi kategoriziranih i perspektivnih sportaša, provodi edukacije i savjetovanje sportaša i ostalih dionika u sportu, promiče stručni rad, skrbi o namjeni i korištenju javnih sportskih građevina, te pruža stručnu pomoć svojim članicama.</w:t>
      </w:r>
    </w:p>
    <w:p w14:paraId="513B1BB1" w14:textId="77777777" w:rsidR="00322A45" w:rsidRDefault="00322A45" w:rsidP="00322A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          SZGI punopravna je članica </w:t>
      </w:r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Zajednice športskih saveza i udruga Splitsko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dalmatinske županije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i Hrvatskog olimpijskog odbora (HOO)</w:t>
      </w:r>
    </w:p>
    <w:p w14:paraId="63A23907" w14:textId="77777777" w:rsidR="00322A45" w:rsidRDefault="00322A45" w:rsidP="00322A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6172B8AD" w14:textId="77777777" w:rsidR="00EE5415" w:rsidRPr="00C02D41" w:rsidRDefault="00EE5415" w:rsidP="00322A4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C02D41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Vizija, misija i ciljevi (ako postoje)</w:t>
      </w:r>
    </w:p>
    <w:p w14:paraId="0923BDB6" w14:textId="77777777" w:rsidR="00C02D41" w:rsidRDefault="00C02D41" w:rsidP="00C02D4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SZGI</w:t>
      </w:r>
      <w:r w:rsidRPr="00C02D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osnovana 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je </w:t>
      </w:r>
      <w:r w:rsidRPr="00C02D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u cilju: </w:t>
      </w:r>
    </w:p>
    <w:p w14:paraId="3B31A212" w14:textId="77777777" w:rsidR="00C02D41" w:rsidRPr="00C02D41" w:rsidRDefault="00C02D41" w:rsidP="00C02D4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02D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- razvitka i promicanja sporta na području Grada Imotskog,</w:t>
      </w:r>
    </w:p>
    <w:p w14:paraId="7A2353CB" w14:textId="77777777" w:rsidR="00C02D41" w:rsidRPr="00C02D41" w:rsidRDefault="00C02D41" w:rsidP="00C02D4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02D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- poticanju vrhunskog sportskog stvaralaštva i stvaranju uvjeta za postizanje vrhunskih sportskih rezultata,</w:t>
      </w:r>
    </w:p>
    <w:p w14:paraId="385288FC" w14:textId="77777777" w:rsidR="00C02D41" w:rsidRPr="00C02D41" w:rsidRDefault="00C02D41" w:rsidP="00C02D4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02D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- razvitku sportskih aktivnosti djece i mladeži te sportsko rekreacijskih aktivnosti građana,</w:t>
      </w:r>
    </w:p>
    <w:p w14:paraId="515DF74C" w14:textId="77777777" w:rsidR="00C02D41" w:rsidRPr="00C02D41" w:rsidRDefault="00C02D41" w:rsidP="00C02D4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02D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- promicanju odgojnih funkcija sporta, </w:t>
      </w:r>
      <w:proofErr w:type="spellStart"/>
      <w:r w:rsidRPr="00C02D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fairplaya</w:t>
      </w:r>
      <w:proofErr w:type="spellEnd"/>
      <w:r w:rsidRPr="00C02D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razumijevanja, tolerancije i odgovornosti kroz bavljenje sportom,</w:t>
      </w:r>
    </w:p>
    <w:p w14:paraId="1CE510F4" w14:textId="77777777" w:rsidR="00C02D41" w:rsidRPr="00C02D41" w:rsidRDefault="00C02D41" w:rsidP="00C02D4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02D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- širenju olimpijskih ideala i jačanju olimpijskog pokreta.</w:t>
      </w:r>
    </w:p>
    <w:p w14:paraId="1AC81B2A" w14:textId="77777777" w:rsidR="00EE5415" w:rsidRPr="00C02D41" w:rsidRDefault="00EE5415" w:rsidP="00EE54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C02D41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Kontakt podaci (adresa, telefon, email + generalije udruge/a)</w:t>
      </w:r>
    </w:p>
    <w:p w14:paraId="09C6C86B" w14:textId="77777777" w:rsidR="00322A45" w:rsidRDefault="00C02D41" w:rsidP="00C02D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Sportska zajednica Grada Imotskog (SZGI)</w:t>
      </w:r>
    </w:p>
    <w:p w14:paraId="2A036027" w14:textId="77777777" w:rsidR="00C02D41" w:rsidRDefault="00C02D41" w:rsidP="00C02D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Ulica Fra. Stjepana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Vrljića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5</w:t>
      </w:r>
    </w:p>
    <w:p w14:paraId="5E8C833F" w14:textId="77777777" w:rsidR="00C02D41" w:rsidRDefault="00C02D41" w:rsidP="00C02D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21 260 Imotski</w:t>
      </w:r>
    </w:p>
    <w:p w14:paraId="4F93E1E0" w14:textId="77777777" w:rsidR="00C02D41" w:rsidRDefault="00C02D41" w:rsidP="00C02D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hyperlink r:id="rId5" w:history="1">
        <w:r w:rsidRPr="00D15B0E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sportskazajednicaimotski@gmail.com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</w:p>
    <w:p w14:paraId="774D2DFB" w14:textId="77777777" w:rsidR="00C02D41" w:rsidRDefault="00C02D41" w:rsidP="00C02D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Glavni tajnik:</w:t>
      </w:r>
    </w:p>
    <w:p w14:paraId="66E9EDB1" w14:textId="77777777" w:rsidR="00C02D41" w:rsidRDefault="00C02D41" w:rsidP="00C02D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lastRenderedPageBreak/>
        <w:t>Matea Bevanda – +385 98 991 9292</w:t>
      </w:r>
    </w:p>
    <w:p w14:paraId="375094B7" w14:textId="77777777" w:rsidR="00322A45" w:rsidRDefault="00322A45" w:rsidP="00C02D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Naziv na engleskom jeziku: </w:t>
      </w:r>
      <w:proofErr w:type="spellStart"/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Sports</w:t>
      </w:r>
      <w:proofErr w:type="spellEnd"/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proofErr w:type="spellStart"/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community</w:t>
      </w:r>
      <w:proofErr w:type="spellEnd"/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proofErr w:type="spellStart"/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of</w:t>
      </w:r>
      <w:proofErr w:type="spellEnd"/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proofErr w:type="spellStart"/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the</w:t>
      </w:r>
      <w:proofErr w:type="spellEnd"/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City </w:t>
      </w:r>
      <w:proofErr w:type="spellStart"/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of</w:t>
      </w:r>
      <w:proofErr w:type="spellEnd"/>
      <w:r w:rsidRPr="00322A4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Imotski.</w:t>
      </w:r>
    </w:p>
    <w:p w14:paraId="2965FC29" w14:textId="77777777" w:rsidR="00C02D41" w:rsidRPr="00EE5415" w:rsidRDefault="00C02D41" w:rsidP="00C02D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88775E7" w14:textId="77777777" w:rsidR="00EE5415" w:rsidRPr="00EE5415" w:rsidRDefault="00EE5415" w:rsidP="00EE54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E5415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Sadržaj za web stranicu</w:t>
      </w:r>
    </w:p>
    <w:p w14:paraId="0FC303ED" w14:textId="77777777" w:rsidR="00EE5415" w:rsidRPr="00F66467" w:rsidRDefault="00EE5415" w:rsidP="00EE54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F66467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Tekstovi za pojedine stranice (npr. O nama, Usluge, Kontakt itd.)</w:t>
      </w:r>
    </w:p>
    <w:p w14:paraId="477A48E1" w14:textId="77777777" w:rsidR="00F66467" w:rsidRDefault="00F66467" w:rsidP="00F664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            Prethodno napisano</w:t>
      </w:r>
    </w:p>
    <w:p w14:paraId="394AB8E7" w14:textId="77777777" w:rsidR="00F66467" w:rsidRPr="00EE5415" w:rsidRDefault="00F66467" w:rsidP="00F664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02A4559B" w14:textId="77777777" w:rsidR="00EE5415" w:rsidRPr="00612F91" w:rsidRDefault="00EE5415" w:rsidP="00EE54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Željeni izgled ili popis menija i </w:t>
      </w:r>
      <w:proofErr w:type="spellStart"/>
      <w:r w:rsidRPr="00612F91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podmenija</w:t>
      </w:r>
      <w:proofErr w:type="spellEnd"/>
    </w:p>
    <w:p w14:paraId="7574CD0F" w14:textId="77777777" w:rsidR="00F66467" w:rsidRPr="00612F91" w:rsidRDefault="00F66467" w:rsidP="00F664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POČETNA</w:t>
      </w:r>
    </w:p>
    <w:p w14:paraId="1CEBA9AC" w14:textId="77777777" w:rsidR="00F66467" w:rsidRPr="00612F91" w:rsidRDefault="00F66467" w:rsidP="00F664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O NAMA</w:t>
      </w:r>
    </w:p>
    <w:p w14:paraId="17D8E136" w14:textId="77777777" w:rsidR="00612F91" w:rsidRPr="00612F91" w:rsidRDefault="00612F91" w:rsidP="00612F9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ČLANICE</w:t>
      </w:r>
    </w:p>
    <w:p w14:paraId="76449128" w14:textId="77777777" w:rsidR="00612F91" w:rsidRPr="00612F91" w:rsidRDefault="00612F91" w:rsidP="00612F9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TIJELA SZGI</w:t>
      </w:r>
    </w:p>
    <w:p w14:paraId="3F81A2BE" w14:textId="77777777" w:rsidR="00F66467" w:rsidRPr="00612F91" w:rsidRDefault="00F66467" w:rsidP="00F664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DOKUMENTI</w:t>
      </w:r>
    </w:p>
    <w:p w14:paraId="6B4D2C8F" w14:textId="77777777" w:rsidR="00F66467" w:rsidRPr="00612F91" w:rsidRDefault="00F66467" w:rsidP="00F664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NOVOSTI</w:t>
      </w:r>
    </w:p>
    <w:p w14:paraId="0AB36C7A" w14:textId="77777777" w:rsidR="00612F91" w:rsidRPr="00612F91" w:rsidRDefault="00612F91" w:rsidP="00F664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JAVNI POZIVI</w:t>
      </w:r>
    </w:p>
    <w:p w14:paraId="205547FC" w14:textId="77777777" w:rsidR="00612F91" w:rsidRPr="00612F91" w:rsidRDefault="00612F91" w:rsidP="00612F9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JAVNI POZIVI SZGI</w:t>
      </w:r>
    </w:p>
    <w:p w14:paraId="02B742DA" w14:textId="77777777" w:rsidR="00612F91" w:rsidRPr="00612F91" w:rsidRDefault="00612F91" w:rsidP="00612F9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JAVNI POZIVI OSTALI</w:t>
      </w:r>
    </w:p>
    <w:p w14:paraId="4B8C506E" w14:textId="77777777" w:rsidR="00F66467" w:rsidRPr="00612F91" w:rsidRDefault="00F66467" w:rsidP="00F664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PROJEKTI</w:t>
      </w:r>
    </w:p>
    <w:p w14:paraId="60F65E62" w14:textId="77777777" w:rsidR="00F66467" w:rsidRPr="00612F91" w:rsidRDefault="00F66467" w:rsidP="00F664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4"/>
          <w:szCs w:val="24"/>
          <w:lang w:eastAsia="hr-HR"/>
        </w:rPr>
      </w:pPr>
      <w:r w:rsidRPr="00612F91">
        <w:rPr>
          <w:rFonts w:ascii="Arial" w:eastAsia="Times New Roman" w:hAnsi="Arial" w:cs="Arial"/>
          <w:color w:val="C00000"/>
          <w:sz w:val="24"/>
          <w:szCs w:val="24"/>
          <w:lang w:eastAsia="hr-HR"/>
        </w:rPr>
        <w:t>KONTAKTI</w:t>
      </w:r>
    </w:p>
    <w:p w14:paraId="668FBEF3" w14:textId="77777777" w:rsidR="00F66467" w:rsidRPr="00EE5415" w:rsidRDefault="00F66467" w:rsidP="00F664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339D58F4" w14:textId="77777777" w:rsidR="00EE5415" w:rsidRPr="00EE5415" w:rsidRDefault="00EE5415" w:rsidP="00EE54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E5415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Vizualni materijali</w:t>
      </w:r>
    </w:p>
    <w:p w14:paraId="366A58F7" w14:textId="77777777" w:rsidR="00F66467" w:rsidRPr="00EE5415" w:rsidRDefault="00F66467" w:rsidP="00F664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Čekam od dizajnerice, proslijedim </w:t>
      </w:r>
    </w:p>
    <w:p w14:paraId="28E3CAC8" w14:textId="77777777" w:rsidR="00EE5415" w:rsidRPr="00EE5415" w:rsidRDefault="00EE5415" w:rsidP="00EE54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E5415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Tehničke informacije</w:t>
      </w:r>
    </w:p>
    <w:p w14:paraId="45E72655" w14:textId="77777777" w:rsidR="00EE5415" w:rsidRDefault="00EE5415" w:rsidP="00EE54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E541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Postojeća domena i pristup (ako postoji)</w:t>
      </w:r>
    </w:p>
    <w:p w14:paraId="4FB67640" w14:textId="77777777" w:rsidR="00C40E88" w:rsidRPr="00EE5415" w:rsidRDefault="00C40E88" w:rsidP="00C40E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Sad sam zadao nalog za aktivaciju, pa čeka (</w:t>
      </w:r>
      <w:hyperlink r:id="rId6" w:history="1">
        <w:r w:rsidRPr="008558B9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www.szgi.hr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) </w:t>
      </w:r>
    </w:p>
    <w:p w14:paraId="25E35A41" w14:textId="77777777" w:rsidR="00EE5415" w:rsidRPr="00EE5415" w:rsidRDefault="00EE5415" w:rsidP="00EE54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E5415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Primjeri i želje</w:t>
      </w:r>
    </w:p>
    <w:p w14:paraId="1E0A43C3" w14:textId="77777777" w:rsidR="00EE5415" w:rsidRPr="00EE5415" w:rsidRDefault="00F66467" w:rsidP="00EE54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Nema</w:t>
      </w:r>
    </w:p>
    <w:p w14:paraId="0AD642A5" w14:textId="77777777" w:rsidR="00EE5415" w:rsidRPr="00EE5415" w:rsidRDefault="00F66467" w:rsidP="00EE54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Nemamo</w:t>
      </w:r>
    </w:p>
    <w:p w14:paraId="58C76D43" w14:textId="77777777" w:rsidR="00EE5415" w:rsidRPr="00EE5415" w:rsidRDefault="00EE5415" w:rsidP="00EE54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E5415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lastRenderedPageBreak/>
        <w:t>Dodatno</w:t>
      </w:r>
    </w:p>
    <w:p w14:paraId="75B77B74" w14:textId="77777777" w:rsidR="00B338CA" w:rsidRDefault="00B338CA"/>
    <w:sectPr w:rsidR="00B33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493"/>
    <w:multiLevelType w:val="multilevel"/>
    <w:tmpl w:val="90A6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177E6"/>
    <w:multiLevelType w:val="hybridMultilevel"/>
    <w:tmpl w:val="49A2245E"/>
    <w:lvl w:ilvl="0" w:tplc="FF8E7E64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699699826">
    <w:abstractNumId w:val="0"/>
  </w:num>
  <w:num w:numId="2" w16cid:durableId="106129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15"/>
    <w:rsid w:val="0031152B"/>
    <w:rsid w:val="00322A45"/>
    <w:rsid w:val="00612F91"/>
    <w:rsid w:val="008E07B8"/>
    <w:rsid w:val="00A732AD"/>
    <w:rsid w:val="00B338CA"/>
    <w:rsid w:val="00C02D41"/>
    <w:rsid w:val="00C40E88"/>
    <w:rsid w:val="00EE5415"/>
    <w:rsid w:val="00F6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13A7"/>
  <w15:chartTrackingRefBased/>
  <w15:docId w15:val="{AE82D64E-2897-4D06-B55D-E04E7E64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D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gi.hr" TargetMode="External"/><Relationship Id="rId5" Type="http://schemas.openxmlformats.org/officeDocument/2006/relationships/hyperlink" Target="mailto:sportskazajednicaimot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Josip Ljubičić EXIMIA ICT rješenja</cp:lastModifiedBy>
  <cp:revision>9</cp:revision>
  <dcterms:created xsi:type="dcterms:W3CDTF">2026-03-28T09:27:00Z</dcterms:created>
  <dcterms:modified xsi:type="dcterms:W3CDTF">2026-03-30T06:20:00Z</dcterms:modified>
</cp:coreProperties>
</file>