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04D7" w14:textId="46F9996C" w:rsidR="00581353" w:rsidRPr="0015569A" w:rsidRDefault="0015569A">
      <w:pPr>
        <w:rPr>
          <w:lang w:val="hr-HR"/>
        </w:rPr>
      </w:pPr>
      <w:r>
        <w:rPr>
          <w:lang w:val="hr-HR"/>
        </w:rPr>
        <w:t>dasdasdsadsa</w:t>
      </w:r>
    </w:p>
    <w:sectPr w:rsidR="00581353" w:rsidRPr="00155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A3"/>
    <w:rsid w:val="00155607"/>
    <w:rsid w:val="0015569A"/>
    <w:rsid w:val="005076A3"/>
    <w:rsid w:val="00567275"/>
    <w:rsid w:val="00581353"/>
    <w:rsid w:val="00767336"/>
    <w:rsid w:val="00B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EBF9"/>
  <w15:chartTrackingRefBased/>
  <w15:docId w15:val="{CBED644C-174C-4ACD-9297-EC3E6395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Ljubičić EXIMIA ICT rješenja</dc:creator>
  <cp:keywords/>
  <dc:description/>
  <cp:lastModifiedBy>Josip Ljubičić EXIMIA ICT rješenja</cp:lastModifiedBy>
  <cp:revision>2</cp:revision>
  <dcterms:created xsi:type="dcterms:W3CDTF">2026-05-06T08:25:00Z</dcterms:created>
  <dcterms:modified xsi:type="dcterms:W3CDTF">2026-05-06T08:25:00Z</dcterms:modified>
</cp:coreProperties>
</file>